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58" w:rsidRPr="00354458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</w:pPr>
      <w:r w:rsidRPr="00354458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>G</w:t>
      </w:r>
      <w:r w:rsidR="007F6509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>eothermal Energy Exhibition</w:t>
      </w:r>
      <w:r w:rsidRPr="00354458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 xml:space="preserve"> at</w:t>
      </w:r>
      <w:r w:rsidR="007F6509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 xml:space="preserve"> the</w:t>
      </w:r>
      <w:bookmarkStart w:id="0" w:name="_GoBack"/>
      <w:bookmarkEnd w:id="0"/>
      <w:r w:rsidRPr="00354458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 xml:space="preserve"> </w:t>
      </w:r>
      <w:proofErr w:type="spellStart"/>
      <w:r w:rsidRPr="00354458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>Hellisheiði</w:t>
      </w:r>
      <w:proofErr w:type="spellEnd"/>
      <w:r w:rsidRPr="00354458">
        <w:rPr>
          <w:rFonts w:ascii="Arial" w:eastAsia="Times New Roman" w:hAnsi="Arial" w:cs="Arial"/>
          <w:b/>
          <w:color w:val="333333"/>
          <w:sz w:val="24"/>
          <w:szCs w:val="24"/>
          <w:lang w:val="en-GB" w:eastAsia="is-IS"/>
        </w:rPr>
        <w:t xml:space="preserve"> Power Plant</w:t>
      </w:r>
    </w:p>
    <w:p w:rsidR="00354458" w:rsidRPr="004F1579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</w:pPr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The Geothermal Energy Exhibition at </w:t>
      </w:r>
      <w:proofErr w:type="spellStart"/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Hellisheiði</w:t>
      </w:r>
      <w:proofErr w:type="spellEnd"/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Power Plant is a state-of-the-art look into the harnessing of geothermal energy in Iceland. The plant is a striking example of how geothermal energy is harnessed in a sustainable manner in Iceland and a showcase for the rest of the world.</w:t>
      </w:r>
    </w:p>
    <w:p w:rsidR="00354458" w:rsidRPr="004F1579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</w:pPr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Experienced guides are on-hand to provide informative presentations backed by multimedia shows about sustainable green energy as a glo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bal energy source.  </w:t>
      </w:r>
    </w:p>
    <w:p w:rsidR="00354458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You can enjoy their </w:t>
      </w:r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coffee shop and browse through a selection of educational material in the souvenirs corner. Ope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n daily from 09:00 – 17:00.  The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Hellisheiði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Power Plant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is </w:t>
      </w:r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about</w:t>
      </w:r>
      <w:proofErr w:type="gramEnd"/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20 min. drive from Reykjavík 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on Route 1 towards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Hveragerdi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br/>
      </w:r>
    </w:p>
    <w:p w:rsidR="00354458" w:rsidRPr="004F1579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</w:pPr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A fully licensed coffee shop with specially brewed coffee, sandwiches, etc.</w:t>
      </w:r>
    </w:p>
    <w:p w:rsidR="00354458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</w:pPr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A souvenirs corner with a selection of educational material on geothermal energy, including DVDs, books, a </w:t>
      </w:r>
      <w:proofErr w:type="spellStart"/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>Hengill</w:t>
      </w:r>
      <w:proofErr w:type="spellEnd"/>
      <w:r w:rsidRPr="004F1579"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hiking map, etc.</w:t>
      </w:r>
    </w:p>
    <w:p w:rsidR="00354458" w:rsidRPr="004F1579" w:rsidRDefault="00354458" w:rsidP="003544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Contact:  </w:t>
      </w:r>
      <w:hyperlink r:id="rId5" w:history="1">
        <w:r w:rsidRPr="00F67FA7">
          <w:rPr>
            <w:rStyle w:val="Hyperlink"/>
            <w:rFonts w:ascii="Arial" w:eastAsia="Times New Roman" w:hAnsi="Arial" w:cs="Arial"/>
            <w:sz w:val="24"/>
            <w:szCs w:val="24"/>
            <w:lang w:val="en-GB" w:eastAsia="is-IS"/>
          </w:rPr>
          <w:t>orkusyn@orkusyn.is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     webpage: </w:t>
      </w:r>
      <w:hyperlink r:id="rId6" w:history="1">
        <w:r w:rsidRPr="00F67FA7">
          <w:rPr>
            <w:rStyle w:val="Hyperlink"/>
            <w:rFonts w:ascii="Arial" w:eastAsia="Times New Roman" w:hAnsi="Arial" w:cs="Arial"/>
            <w:sz w:val="24"/>
            <w:szCs w:val="24"/>
            <w:lang w:val="en-GB" w:eastAsia="is-IS"/>
          </w:rPr>
          <w:t>www.orkusyn.is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val="en-GB" w:eastAsia="is-IS"/>
        </w:rPr>
        <w:t xml:space="preserve"> </w:t>
      </w:r>
    </w:p>
    <w:p w:rsidR="003A4AC0" w:rsidRDefault="003A4AC0"/>
    <w:sectPr w:rsidR="003A4AC0" w:rsidSect="00341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A476A"/>
    <w:multiLevelType w:val="multilevel"/>
    <w:tmpl w:val="FCE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54458"/>
    <w:rsid w:val="003410CC"/>
    <w:rsid w:val="00354458"/>
    <w:rsid w:val="003A4AC0"/>
    <w:rsid w:val="007F6509"/>
    <w:rsid w:val="00F4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kusyn.is" TargetMode="External"/><Relationship Id="rId5" Type="http://schemas.openxmlformats.org/officeDocument/2006/relationships/hyperlink" Target="mailto:orkusyn@orkusyn.i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OrkuveitaReykjavíkur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Helgi</dc:creator>
  <cp:keywords/>
  <dc:description/>
  <cp:lastModifiedBy>Sveitafelagid Olfus</cp:lastModifiedBy>
  <cp:revision>2</cp:revision>
  <dcterms:created xsi:type="dcterms:W3CDTF">2011-06-10T11:49:00Z</dcterms:created>
  <dcterms:modified xsi:type="dcterms:W3CDTF">2011-06-10T11:49:00Z</dcterms:modified>
</cp:coreProperties>
</file>