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617FF8E8" w14:paraId="16358272" w14:textId="77777777" w:rsidTr="617FF8E8">
        <w:tc>
          <w:tcPr>
            <w:tcW w:w="9360" w:type="dxa"/>
            <w:gridSpan w:val="6"/>
          </w:tcPr>
          <w:p w14:paraId="5B865752" w14:textId="395D1E32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bookmarkStart w:id="0" w:name="_GoBack"/>
            <w:bookmarkEnd w:id="0"/>
            <w:proofErr w:type="spellStart"/>
            <w:r w:rsidRPr="617FF8E8">
              <w:rPr>
                <w:rFonts w:ascii="Calibri" w:eastAsia="Calibri" w:hAnsi="Calibri" w:cs="Calibri"/>
                <w:b/>
                <w:bCs/>
                <w:color w:val="000000" w:themeColor="text1"/>
              </w:rPr>
              <w:t>Nóv</w:t>
            </w:r>
            <w:proofErr w:type="spellEnd"/>
            <w:r w:rsidRPr="617FF8E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                        </w:t>
            </w:r>
            <w:proofErr w:type="spellStart"/>
            <w:r w:rsidRPr="617FF8E8">
              <w:rPr>
                <w:rFonts w:ascii="Calibri" w:eastAsia="Calibri" w:hAnsi="Calibri" w:cs="Calibri"/>
                <w:b/>
                <w:bCs/>
                <w:color w:val="000000" w:themeColor="text1"/>
              </w:rPr>
              <w:t>Mánudagur</w:t>
            </w:r>
            <w:proofErr w:type="spellEnd"/>
            <w:r w:rsidRPr="617FF8E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        </w:t>
            </w:r>
            <w:proofErr w:type="spellStart"/>
            <w:r w:rsidRPr="617FF8E8">
              <w:rPr>
                <w:rFonts w:ascii="Calibri" w:eastAsia="Calibri" w:hAnsi="Calibri" w:cs="Calibri"/>
                <w:b/>
                <w:bCs/>
                <w:color w:val="000000" w:themeColor="text1"/>
              </w:rPr>
              <w:t>Þriðjudagur</w:t>
            </w:r>
            <w:proofErr w:type="spellEnd"/>
            <w:r w:rsidRPr="617FF8E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        </w:t>
            </w:r>
            <w:proofErr w:type="spellStart"/>
            <w:r w:rsidRPr="617FF8E8">
              <w:rPr>
                <w:rFonts w:ascii="Calibri" w:eastAsia="Calibri" w:hAnsi="Calibri" w:cs="Calibri"/>
                <w:b/>
                <w:bCs/>
                <w:color w:val="000000" w:themeColor="text1"/>
              </w:rPr>
              <w:t>Miðvikudagur</w:t>
            </w:r>
            <w:proofErr w:type="spellEnd"/>
            <w:r w:rsidRPr="617FF8E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    </w:t>
            </w:r>
            <w:proofErr w:type="spellStart"/>
            <w:r w:rsidRPr="617FF8E8">
              <w:rPr>
                <w:rFonts w:ascii="Calibri" w:eastAsia="Calibri" w:hAnsi="Calibri" w:cs="Calibri"/>
                <w:b/>
                <w:bCs/>
                <w:color w:val="000000" w:themeColor="text1"/>
              </w:rPr>
              <w:t>Fimmtudagur</w:t>
            </w:r>
            <w:proofErr w:type="spellEnd"/>
            <w:r w:rsidRPr="617FF8E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   </w:t>
            </w:r>
            <w:proofErr w:type="spellStart"/>
            <w:r w:rsidRPr="617FF8E8">
              <w:rPr>
                <w:rFonts w:ascii="Calibri" w:eastAsia="Calibri" w:hAnsi="Calibri" w:cs="Calibri"/>
                <w:b/>
                <w:bCs/>
                <w:color w:val="000000" w:themeColor="text1"/>
              </w:rPr>
              <w:t>Föstudagur</w:t>
            </w:r>
            <w:proofErr w:type="spellEnd"/>
          </w:p>
        </w:tc>
      </w:tr>
      <w:tr w:rsidR="617FF8E8" w14:paraId="4F2AEF8C" w14:textId="77777777" w:rsidTr="617FF8E8">
        <w:tc>
          <w:tcPr>
            <w:tcW w:w="1560" w:type="dxa"/>
          </w:tcPr>
          <w:p w14:paraId="7EFC9D50" w14:textId="6BB9B24E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617FF8E8">
              <w:rPr>
                <w:rFonts w:ascii="Calibri" w:eastAsia="Calibri" w:hAnsi="Calibri" w:cs="Calibri"/>
                <w:b/>
                <w:bCs/>
                <w:color w:val="000000" w:themeColor="text1"/>
              </w:rPr>
              <w:t>Vika</w:t>
            </w:r>
            <w:proofErr w:type="spellEnd"/>
            <w:r w:rsidRPr="617FF8E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45</w:t>
            </w:r>
          </w:p>
        </w:tc>
        <w:tc>
          <w:tcPr>
            <w:tcW w:w="1560" w:type="dxa"/>
          </w:tcPr>
          <w:p w14:paraId="5F9DD527" w14:textId="76C7A35F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</w:rPr>
              <w:t>8/11</w:t>
            </w:r>
          </w:p>
          <w:p w14:paraId="286835F4" w14:textId="6B2DE8E5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617FF8E8">
              <w:rPr>
                <w:rFonts w:ascii="Calibri" w:eastAsia="Calibri" w:hAnsi="Calibri" w:cs="Calibri"/>
                <w:color w:val="000000" w:themeColor="text1"/>
              </w:rPr>
              <w:t>Fiskur</w:t>
            </w:r>
            <w:proofErr w:type="spellEnd"/>
            <w:r w:rsidRPr="617FF8E8">
              <w:rPr>
                <w:rFonts w:ascii="Calibri" w:eastAsia="Calibri" w:hAnsi="Calibri" w:cs="Calibri"/>
                <w:color w:val="000000" w:themeColor="text1"/>
              </w:rPr>
              <w:t xml:space="preserve"> í </w:t>
            </w:r>
            <w:proofErr w:type="spellStart"/>
            <w:r w:rsidRPr="617FF8E8">
              <w:rPr>
                <w:rFonts w:ascii="Calibri" w:eastAsia="Calibri" w:hAnsi="Calibri" w:cs="Calibri"/>
                <w:color w:val="000000" w:themeColor="text1"/>
              </w:rPr>
              <w:t>raspi</w:t>
            </w:r>
            <w:proofErr w:type="spellEnd"/>
            <w:r w:rsidRPr="617FF8E8">
              <w:rPr>
                <w:rFonts w:ascii="Calibri" w:eastAsia="Calibri" w:hAnsi="Calibri" w:cs="Calibri"/>
                <w:color w:val="000000" w:themeColor="text1"/>
              </w:rPr>
              <w:t>,</w:t>
            </w:r>
          </w:p>
          <w:p w14:paraId="0B985D75" w14:textId="2510275D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617FF8E8">
              <w:rPr>
                <w:rFonts w:ascii="Calibri" w:eastAsia="Calibri" w:hAnsi="Calibri" w:cs="Calibri"/>
                <w:color w:val="000000" w:themeColor="text1"/>
              </w:rPr>
              <w:t>Steiktar-kartöflur</w:t>
            </w:r>
            <w:proofErr w:type="spellEnd"/>
            <w:r w:rsidRPr="617FF8E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1317792" w14:textId="53A23EF6" w:rsidR="2FA71956" w:rsidRDefault="2FA71956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617FF8E8">
              <w:rPr>
                <w:rFonts w:ascii="Calibri" w:eastAsia="Calibri" w:hAnsi="Calibri" w:cs="Calibri"/>
                <w:color w:val="000000" w:themeColor="text1"/>
              </w:rPr>
              <w:t>g</w:t>
            </w:r>
            <w:r w:rsidR="617FF8E8" w:rsidRPr="617FF8E8">
              <w:rPr>
                <w:rFonts w:ascii="Calibri" w:eastAsia="Calibri" w:hAnsi="Calibri" w:cs="Calibri"/>
                <w:color w:val="000000" w:themeColor="text1"/>
              </w:rPr>
              <w:t>rænmeti</w:t>
            </w:r>
            <w:proofErr w:type="spellEnd"/>
            <w:r w:rsidR="240F11FF" w:rsidRPr="617FF8E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91C21CE" w14:textId="064F2F65" w:rsidR="240F11FF" w:rsidRDefault="240F11FF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</w:rPr>
              <w:t>og</w:t>
            </w:r>
            <w:r w:rsidR="617FF8E8" w:rsidRPr="617FF8E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8E8CA19" w14:textId="5C0AB452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617FF8E8">
              <w:rPr>
                <w:rFonts w:ascii="Calibri" w:eastAsia="Calibri" w:hAnsi="Calibri" w:cs="Calibri"/>
                <w:color w:val="000000" w:themeColor="text1"/>
              </w:rPr>
              <w:t>sósa</w:t>
            </w:r>
            <w:proofErr w:type="spellEnd"/>
            <w:r w:rsidRPr="617FF8E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244D0F85" w14:textId="7A249885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715ED3E" w14:textId="3A6B46A3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23D4B4C" w14:textId="769E7C5A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7DEC58E1" w14:textId="5F2A364D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</w:rPr>
              <w:t>9/11</w:t>
            </w:r>
          </w:p>
          <w:p w14:paraId="215B89BC" w14:textId="309A6737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Blómkáls-súpa, krydd-jurtabrauð</w:t>
            </w:r>
            <w:r w:rsidR="29C4B514"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 </w:t>
            </w:r>
          </w:p>
          <w:p w14:paraId="2D9112BB" w14:textId="0A8AF3FC" w:rsidR="29C4B514" w:rsidRDefault="29C4B514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og</w:t>
            </w:r>
            <w:r w:rsidR="617FF8E8"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  </w:t>
            </w:r>
          </w:p>
          <w:p w14:paraId="3E57C18A" w14:textId="7762155D" w:rsidR="79755744" w:rsidRDefault="79755744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S</w:t>
            </w:r>
            <w:r w:rsidR="617FF8E8"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mjör</w:t>
            </w: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.</w:t>
            </w:r>
            <w:r w:rsidR="617FF8E8"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 </w:t>
            </w:r>
          </w:p>
          <w:p w14:paraId="1545C53D" w14:textId="3686C8F0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06C32056" w14:textId="6DFFEC8C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</w:rPr>
              <w:t>10/11</w:t>
            </w:r>
          </w:p>
          <w:p w14:paraId="4D51FE5B" w14:textId="0BB3E55D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Soðinn fiskur,</w:t>
            </w:r>
          </w:p>
          <w:p w14:paraId="64BDB4E3" w14:textId="021826FE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kartöflur,</w:t>
            </w:r>
          </w:p>
          <w:p w14:paraId="4DD7DD36" w14:textId="0DB5A824" w:rsidR="785BC554" w:rsidRDefault="785BC554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g</w:t>
            </w:r>
            <w:r w:rsidR="617FF8E8"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rænmeti</w:t>
            </w:r>
            <w:r w:rsidR="3DD05629"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 </w:t>
            </w:r>
          </w:p>
          <w:p w14:paraId="4AF65019" w14:textId="0589834F" w:rsidR="3DD05629" w:rsidRDefault="3DD05629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og</w:t>
            </w:r>
          </w:p>
          <w:p w14:paraId="54800BC5" w14:textId="7B12B72F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rúgbrauð </w:t>
            </w:r>
          </w:p>
          <w:p w14:paraId="4B898D77" w14:textId="016EEB2E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E1767DD" w14:textId="51225022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41FB8CC0" w14:textId="2FB07F1C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</w:rPr>
              <w:t>11/11</w:t>
            </w:r>
          </w:p>
          <w:p w14:paraId="0CC3AB24" w14:textId="78ADACE0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617FF8E8">
              <w:rPr>
                <w:rFonts w:ascii="Calibri" w:eastAsia="Calibri" w:hAnsi="Calibri" w:cs="Calibri"/>
                <w:color w:val="000000" w:themeColor="text1"/>
              </w:rPr>
              <w:t>Kjúklinga-gúllas</w:t>
            </w:r>
            <w:proofErr w:type="spellEnd"/>
            <w:r w:rsidRPr="617FF8E8">
              <w:rPr>
                <w:rFonts w:ascii="Calibri" w:eastAsia="Calibri" w:hAnsi="Calibri" w:cs="Calibri"/>
                <w:color w:val="000000" w:themeColor="text1"/>
              </w:rPr>
              <w:t xml:space="preserve"> í </w:t>
            </w:r>
            <w:proofErr w:type="spellStart"/>
            <w:r w:rsidRPr="617FF8E8">
              <w:rPr>
                <w:rFonts w:ascii="Calibri" w:eastAsia="Calibri" w:hAnsi="Calibri" w:cs="Calibri"/>
                <w:color w:val="000000" w:themeColor="text1"/>
              </w:rPr>
              <w:t>karrý-sósu</w:t>
            </w:r>
            <w:proofErr w:type="spellEnd"/>
            <w:r w:rsidR="16F236C4" w:rsidRPr="617FF8E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37ADE54" w14:textId="042CF17C" w:rsidR="16F236C4" w:rsidRDefault="16F236C4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</w:rPr>
              <w:t>og</w:t>
            </w:r>
            <w:r w:rsidR="617FF8E8" w:rsidRPr="617FF8E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EB1A305" w14:textId="4C7D7593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617FF8E8">
              <w:rPr>
                <w:rFonts w:ascii="Calibri" w:eastAsia="Calibri" w:hAnsi="Calibri" w:cs="Calibri"/>
                <w:color w:val="000000" w:themeColor="text1"/>
              </w:rPr>
              <w:t>hrísgrjón</w:t>
            </w:r>
            <w:proofErr w:type="spellEnd"/>
            <w:r w:rsidRPr="617FF8E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386BCBC" w14:textId="670B1186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3CAB870C" w14:textId="7046BD95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</w:rPr>
              <w:t>12/11</w:t>
            </w:r>
          </w:p>
          <w:p w14:paraId="3793BEE1" w14:textId="1029C7B9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Grísalundir,</w:t>
            </w:r>
          </w:p>
          <w:p w14:paraId="6AC9DA6D" w14:textId="587B83AF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kartöflu-bátar </w:t>
            </w:r>
          </w:p>
          <w:p w14:paraId="314A0BC9" w14:textId="6169817A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og </w:t>
            </w:r>
          </w:p>
          <w:p w14:paraId="2991B1AC" w14:textId="36FAA44C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sósa</w:t>
            </w:r>
          </w:p>
          <w:p w14:paraId="5EBB8F78" w14:textId="0887BCD6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B050"/>
              </w:rPr>
            </w:pPr>
          </w:p>
          <w:p w14:paraId="76465212" w14:textId="5C80E783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17FF8E8" w14:paraId="381EAFC2" w14:textId="77777777" w:rsidTr="617FF8E8">
        <w:tc>
          <w:tcPr>
            <w:tcW w:w="9360" w:type="dxa"/>
            <w:gridSpan w:val="6"/>
          </w:tcPr>
          <w:p w14:paraId="616FBC95" w14:textId="4779DCD0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617FF8E8">
              <w:rPr>
                <w:rFonts w:ascii="Calibri" w:eastAsia="Calibri" w:hAnsi="Calibri" w:cs="Calibri"/>
                <w:b/>
                <w:bCs/>
                <w:color w:val="000000" w:themeColor="text1"/>
              </w:rPr>
              <w:t>Fiskiofnæmi</w:t>
            </w:r>
            <w:proofErr w:type="spellEnd"/>
            <w:r w:rsidRPr="617FF8E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        </w:t>
            </w:r>
            <w:proofErr w:type="spellStart"/>
            <w:r w:rsidRPr="617FF8E8">
              <w:rPr>
                <w:rFonts w:ascii="Calibri" w:eastAsia="Calibri" w:hAnsi="Calibri" w:cs="Calibri"/>
                <w:color w:val="000000" w:themeColor="text1"/>
              </w:rPr>
              <w:t>Svínakjöt</w:t>
            </w:r>
            <w:proofErr w:type="spellEnd"/>
            <w:r w:rsidRPr="617FF8E8">
              <w:rPr>
                <w:rFonts w:ascii="Calibri" w:eastAsia="Calibri" w:hAnsi="Calibri" w:cs="Calibri"/>
                <w:color w:val="000000" w:themeColor="text1"/>
              </w:rPr>
              <w:t xml:space="preserve">.                                             </w:t>
            </w:r>
            <w:proofErr w:type="spellStart"/>
            <w:r w:rsidRPr="617FF8E8">
              <w:rPr>
                <w:rFonts w:ascii="Calibri" w:eastAsia="Calibri" w:hAnsi="Calibri" w:cs="Calibri"/>
                <w:color w:val="000000" w:themeColor="text1"/>
              </w:rPr>
              <w:t>Grænmetisbuff</w:t>
            </w:r>
            <w:proofErr w:type="spellEnd"/>
            <w:r w:rsidRPr="617FF8E8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  <w:tr w:rsidR="617FF8E8" w14:paraId="57118540" w14:textId="77777777" w:rsidTr="617FF8E8">
        <w:tc>
          <w:tcPr>
            <w:tcW w:w="1560" w:type="dxa"/>
          </w:tcPr>
          <w:p w14:paraId="6A6A1B9D" w14:textId="03DF9736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617FF8E8">
              <w:rPr>
                <w:rFonts w:ascii="Calibri" w:eastAsia="Calibri" w:hAnsi="Calibri" w:cs="Calibri"/>
                <w:b/>
                <w:bCs/>
                <w:color w:val="000000" w:themeColor="text1"/>
              </w:rPr>
              <w:t>Vika</w:t>
            </w:r>
            <w:proofErr w:type="spellEnd"/>
            <w:r w:rsidRPr="617FF8E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46</w:t>
            </w:r>
          </w:p>
        </w:tc>
        <w:tc>
          <w:tcPr>
            <w:tcW w:w="1560" w:type="dxa"/>
          </w:tcPr>
          <w:p w14:paraId="006C2F63" w14:textId="65727566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</w:rPr>
              <w:t>15/11</w:t>
            </w:r>
          </w:p>
          <w:p w14:paraId="5A59581C" w14:textId="691BC10C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Nætur-saltaður</w:t>
            </w:r>
          </w:p>
          <w:p w14:paraId="25FF97B8" w14:textId="238BBB55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fiskur,kartöflu smælki, </w:t>
            </w:r>
          </w:p>
          <w:p w14:paraId="01AA088E" w14:textId="24383154" w:rsidR="74560772" w:rsidRDefault="74560772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g</w:t>
            </w:r>
            <w:r w:rsidR="617FF8E8"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rænmeti</w:t>
            </w:r>
            <w:r w:rsidR="34CE0B50"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 </w:t>
            </w:r>
          </w:p>
          <w:p w14:paraId="57671FF2" w14:textId="4093CB22" w:rsidR="34CE0B50" w:rsidRDefault="34CE0B50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og</w:t>
            </w:r>
          </w:p>
          <w:p w14:paraId="6C0A1C35" w14:textId="1454C7C8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rúgbrauð </w:t>
            </w:r>
          </w:p>
          <w:p w14:paraId="0A649A31" w14:textId="4B2DCC58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E10FCC3" w14:textId="30523CE1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487C2A5C" w14:textId="68162871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</w:rPr>
              <w:t>16/11</w:t>
            </w:r>
          </w:p>
          <w:p w14:paraId="1595B4B5" w14:textId="772FBA62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Grænmetis-bollur, bygg, </w:t>
            </w:r>
          </w:p>
          <w:p w14:paraId="4D42CD70" w14:textId="34BF1587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grænmetis-blanda </w:t>
            </w:r>
          </w:p>
          <w:p w14:paraId="4AA563D4" w14:textId="0A74400C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og </w:t>
            </w:r>
          </w:p>
          <w:p w14:paraId="3215B0E9" w14:textId="0BA16F34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avókató-sósa.</w:t>
            </w:r>
          </w:p>
          <w:p w14:paraId="70816C47" w14:textId="39ECC396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195E0A0E" w14:textId="285C03B3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</w:rPr>
              <w:t>17/11</w:t>
            </w:r>
          </w:p>
          <w:p w14:paraId="29B54A63" w14:textId="0C0A07B2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Plokkfiskur, </w:t>
            </w:r>
          </w:p>
          <w:p w14:paraId="6C049437" w14:textId="63838560" w:rsidR="456C14EB" w:rsidRDefault="456C14EB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r</w:t>
            </w:r>
            <w:r w:rsidR="617FF8E8"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úgbrauð</w:t>
            </w:r>
            <w:r w:rsidR="356F236D"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 </w:t>
            </w:r>
          </w:p>
          <w:p w14:paraId="2C06784A" w14:textId="4AFD991C" w:rsidR="356F236D" w:rsidRDefault="356F236D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og</w:t>
            </w:r>
          </w:p>
          <w:p w14:paraId="41226FA5" w14:textId="45D4E896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grænmeti</w:t>
            </w:r>
          </w:p>
          <w:p w14:paraId="3128913E" w14:textId="6AE18580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093D37FB" w14:textId="07ED2B4D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</w:rPr>
              <w:t>18/11</w:t>
            </w:r>
          </w:p>
          <w:p w14:paraId="117870B2" w14:textId="1535FC91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Pastasalat </w:t>
            </w:r>
          </w:p>
          <w:p w14:paraId="3C4EF557" w14:textId="36D3B232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með  </w:t>
            </w:r>
          </w:p>
          <w:p w14:paraId="46C42F5A" w14:textId="5CBFADFF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kjúklingi,</w:t>
            </w:r>
          </w:p>
          <w:p w14:paraId="70377CCF" w14:textId="59C430C7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fersku </w:t>
            </w:r>
          </w:p>
          <w:p w14:paraId="2083CF9E" w14:textId="7EC73453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grænmeti</w:t>
            </w:r>
          </w:p>
          <w:p w14:paraId="3CB86B24" w14:textId="13A1EE43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og </w:t>
            </w:r>
          </w:p>
          <w:p w14:paraId="047A7E84" w14:textId="74F0CEC8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hvítlauks-brauði.</w:t>
            </w:r>
          </w:p>
          <w:p w14:paraId="6529A6BD" w14:textId="71730BF4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070E7EF7" w14:textId="052D9A83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</w:rPr>
              <w:t>19/11</w:t>
            </w:r>
          </w:p>
          <w:p w14:paraId="0C29D557" w14:textId="29536401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hakkabuff, </w:t>
            </w:r>
          </w:p>
          <w:p w14:paraId="155343BB" w14:textId="18F1801B" w:rsidR="2AB7AFE0" w:rsidRDefault="2AB7AFE0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s</w:t>
            </w:r>
            <w:r w:rsidR="617FF8E8"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teiktar-kartöflur í </w:t>
            </w:r>
          </w:p>
          <w:p w14:paraId="44F281A1" w14:textId="24A7F25D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nautasoði </w:t>
            </w:r>
          </w:p>
          <w:p w14:paraId="556A13CF" w14:textId="73C92CDB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og lauk-dressing</w:t>
            </w:r>
            <w:r w:rsidR="1AC584D1"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.</w:t>
            </w:r>
          </w:p>
          <w:p w14:paraId="2F42E4D2" w14:textId="021B97DC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17FF8E8" w14:paraId="2F969981" w14:textId="77777777" w:rsidTr="617FF8E8">
        <w:tc>
          <w:tcPr>
            <w:tcW w:w="1560" w:type="dxa"/>
          </w:tcPr>
          <w:p w14:paraId="5EA4E744" w14:textId="095EAA01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617FF8E8">
              <w:rPr>
                <w:rFonts w:ascii="Calibri" w:eastAsia="Calibri" w:hAnsi="Calibri" w:cs="Calibri"/>
                <w:b/>
                <w:bCs/>
                <w:color w:val="000000" w:themeColor="text1"/>
              </w:rPr>
              <w:t>Fiskiofnæmi</w:t>
            </w:r>
            <w:proofErr w:type="spellEnd"/>
          </w:p>
        </w:tc>
        <w:tc>
          <w:tcPr>
            <w:tcW w:w="7800" w:type="dxa"/>
            <w:gridSpan w:val="5"/>
          </w:tcPr>
          <w:p w14:paraId="28492429" w14:textId="5BD53F31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617FF8E8">
              <w:rPr>
                <w:rFonts w:ascii="Calibri" w:eastAsia="Calibri" w:hAnsi="Calibri" w:cs="Calibri"/>
                <w:color w:val="000000" w:themeColor="text1"/>
              </w:rPr>
              <w:t>Kjúklingabringa</w:t>
            </w:r>
            <w:proofErr w:type="spellEnd"/>
            <w:r w:rsidRPr="617FF8E8">
              <w:rPr>
                <w:rFonts w:ascii="Calibri" w:eastAsia="Calibri" w:hAnsi="Calibri" w:cs="Calibri"/>
                <w:color w:val="000000" w:themeColor="text1"/>
              </w:rPr>
              <w:t xml:space="preserve">                                                                    </w:t>
            </w:r>
            <w:proofErr w:type="spellStart"/>
            <w:r w:rsidRPr="617FF8E8">
              <w:rPr>
                <w:rFonts w:ascii="Calibri" w:eastAsia="Calibri" w:hAnsi="Calibri" w:cs="Calibri"/>
                <w:color w:val="000000" w:themeColor="text1"/>
              </w:rPr>
              <w:t>Kjötbollur</w:t>
            </w:r>
            <w:proofErr w:type="spellEnd"/>
            <w:r w:rsidRPr="617FF8E8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  <w:tr w:rsidR="617FF8E8" w14:paraId="0013EBF2" w14:textId="77777777" w:rsidTr="617FF8E8">
        <w:tc>
          <w:tcPr>
            <w:tcW w:w="1560" w:type="dxa"/>
          </w:tcPr>
          <w:p w14:paraId="30042BC0" w14:textId="4C1506AC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617FF8E8">
              <w:rPr>
                <w:rFonts w:ascii="Calibri" w:eastAsia="Calibri" w:hAnsi="Calibri" w:cs="Calibri"/>
                <w:b/>
                <w:bCs/>
                <w:color w:val="000000" w:themeColor="text1"/>
              </w:rPr>
              <w:t>Vika</w:t>
            </w:r>
            <w:proofErr w:type="spellEnd"/>
            <w:r w:rsidRPr="617FF8E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47</w:t>
            </w:r>
          </w:p>
        </w:tc>
        <w:tc>
          <w:tcPr>
            <w:tcW w:w="1560" w:type="dxa"/>
          </w:tcPr>
          <w:p w14:paraId="498AF1B2" w14:textId="7CDA1B1E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</w:rPr>
              <w:t>22/11</w:t>
            </w:r>
          </w:p>
          <w:p w14:paraId="791F7388" w14:textId="5C8CE535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Steiktur fiskur,ofnbakaðar </w:t>
            </w:r>
          </w:p>
          <w:p w14:paraId="4CFC5EB5" w14:textId="27C38E31" w:rsidR="509B1E90" w:rsidRDefault="509B1E90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k</w:t>
            </w:r>
            <w:r w:rsidR="617FF8E8"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artöflur</w:t>
            </w:r>
            <w:r w:rsidR="58AFEC2D"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, grænmeti</w:t>
            </w:r>
            <w:r w:rsidR="2DEB436C"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 </w:t>
            </w:r>
          </w:p>
          <w:p w14:paraId="55E52C98" w14:textId="5CA0FE16" w:rsidR="2DEB436C" w:rsidRDefault="2DEB436C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og </w:t>
            </w:r>
          </w:p>
          <w:p w14:paraId="7FA6976B" w14:textId="03AE68D4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sósa</w:t>
            </w:r>
            <w:r w:rsidR="1B9953D1"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.</w:t>
            </w:r>
          </w:p>
        </w:tc>
        <w:tc>
          <w:tcPr>
            <w:tcW w:w="1560" w:type="dxa"/>
          </w:tcPr>
          <w:p w14:paraId="2FAFD454" w14:textId="7BF51D75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</w:rPr>
              <w:t>23/11</w:t>
            </w:r>
          </w:p>
          <w:p w14:paraId="6B911DF6" w14:textId="44B0C55E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617FF8E8">
              <w:rPr>
                <w:rFonts w:ascii="Calibri" w:eastAsia="Calibri" w:hAnsi="Calibri" w:cs="Calibri"/>
                <w:color w:val="000000" w:themeColor="text1"/>
              </w:rPr>
              <w:t>Spaghettí</w:t>
            </w:r>
            <w:proofErr w:type="spellEnd"/>
            <w:r w:rsidRPr="617FF8E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E75570E" w14:textId="52D4F8BE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617FF8E8">
              <w:rPr>
                <w:rFonts w:ascii="Calibri" w:eastAsia="Calibri" w:hAnsi="Calibri" w:cs="Calibri"/>
                <w:color w:val="000000" w:themeColor="text1"/>
              </w:rPr>
              <w:t>bolognese</w:t>
            </w:r>
            <w:proofErr w:type="spellEnd"/>
            <w:r w:rsidRPr="617FF8E8">
              <w:rPr>
                <w:rFonts w:ascii="Calibri" w:eastAsia="Calibri" w:hAnsi="Calibri" w:cs="Calibri"/>
                <w:color w:val="000000" w:themeColor="text1"/>
              </w:rPr>
              <w:t>,</w:t>
            </w:r>
          </w:p>
          <w:p w14:paraId="588730C7" w14:textId="7FA1F61A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proofErr w:type="gramStart"/>
            <w:r w:rsidRPr="617FF8E8">
              <w:rPr>
                <w:rFonts w:ascii="Calibri" w:eastAsia="Calibri" w:hAnsi="Calibri" w:cs="Calibri"/>
                <w:color w:val="000000" w:themeColor="text1"/>
              </w:rPr>
              <w:t>kryddjurta-brauð</w:t>
            </w:r>
            <w:proofErr w:type="spellEnd"/>
            <w:proofErr w:type="gramEnd"/>
            <w:r w:rsidRPr="617FF8E8">
              <w:rPr>
                <w:rFonts w:ascii="Calibri" w:eastAsia="Calibri" w:hAnsi="Calibri" w:cs="Calibri"/>
                <w:color w:val="000000" w:themeColor="text1"/>
              </w:rPr>
              <w:t xml:space="preserve"> og </w:t>
            </w:r>
            <w:proofErr w:type="spellStart"/>
            <w:r w:rsidRPr="617FF8E8">
              <w:rPr>
                <w:rFonts w:ascii="Calibri" w:eastAsia="Calibri" w:hAnsi="Calibri" w:cs="Calibri"/>
                <w:color w:val="000000" w:themeColor="text1"/>
              </w:rPr>
              <w:t>salatblanda</w:t>
            </w:r>
            <w:proofErr w:type="spellEnd"/>
            <w:r w:rsidRPr="617FF8E8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2A1818EC" w14:textId="4688FB62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519E576F" w14:textId="69711401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</w:rPr>
              <w:t>24/11</w:t>
            </w:r>
          </w:p>
          <w:p w14:paraId="6BE915BE" w14:textId="113BB06C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617FF8E8">
              <w:rPr>
                <w:rFonts w:ascii="Calibri" w:eastAsia="Calibri" w:hAnsi="Calibri" w:cs="Calibri"/>
                <w:color w:val="000000" w:themeColor="text1"/>
              </w:rPr>
              <w:t>Fiskibollur</w:t>
            </w:r>
            <w:proofErr w:type="spellEnd"/>
            <w:r w:rsidRPr="617FF8E8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</w:p>
          <w:p w14:paraId="34AEB086" w14:textId="7FA22E40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617FF8E8">
              <w:rPr>
                <w:rFonts w:ascii="Calibri" w:eastAsia="Calibri" w:hAnsi="Calibri" w:cs="Calibri"/>
                <w:color w:val="000000" w:themeColor="text1"/>
              </w:rPr>
              <w:t>hrísgrjón</w:t>
            </w:r>
            <w:proofErr w:type="spellEnd"/>
            <w:r w:rsidRPr="617FF8E8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</w:p>
          <w:p w14:paraId="62C2E592" w14:textId="1BA30113" w:rsidR="0CC78874" w:rsidRDefault="0CC78874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617FF8E8">
              <w:rPr>
                <w:rFonts w:ascii="Calibri" w:eastAsia="Calibri" w:hAnsi="Calibri" w:cs="Calibri"/>
                <w:color w:val="000000" w:themeColor="text1"/>
              </w:rPr>
              <w:t>g</w:t>
            </w:r>
            <w:r w:rsidR="617FF8E8" w:rsidRPr="617FF8E8">
              <w:rPr>
                <w:rFonts w:ascii="Calibri" w:eastAsia="Calibri" w:hAnsi="Calibri" w:cs="Calibri"/>
                <w:color w:val="000000" w:themeColor="text1"/>
              </w:rPr>
              <w:t>rænmeti</w:t>
            </w:r>
            <w:proofErr w:type="spellEnd"/>
            <w:r w:rsidR="7DFEAC01" w:rsidRPr="617FF8E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23750789" w14:textId="192711CE" w:rsidR="70FF9916" w:rsidRDefault="70FF9916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</w:rPr>
              <w:t>og</w:t>
            </w:r>
          </w:p>
          <w:p w14:paraId="37EAB6E4" w14:textId="2AAD898C" w:rsidR="7DFEAC01" w:rsidRDefault="7DFEAC01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617FF8E8">
              <w:rPr>
                <w:rFonts w:ascii="Calibri" w:eastAsia="Calibri" w:hAnsi="Calibri" w:cs="Calibri"/>
                <w:color w:val="000000" w:themeColor="text1"/>
              </w:rPr>
              <w:t>j</w:t>
            </w:r>
            <w:r w:rsidR="617FF8E8" w:rsidRPr="617FF8E8">
              <w:rPr>
                <w:rFonts w:ascii="Calibri" w:eastAsia="Calibri" w:hAnsi="Calibri" w:cs="Calibri"/>
                <w:color w:val="000000" w:themeColor="text1"/>
              </w:rPr>
              <w:t>ógúrtsósa</w:t>
            </w:r>
            <w:proofErr w:type="spellEnd"/>
          </w:p>
          <w:p w14:paraId="049C123F" w14:textId="403182B3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86E1D70" w14:textId="22CFBA0C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463C0EFE" w14:textId="74CBFB25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</w:rPr>
              <w:t>25/11</w:t>
            </w:r>
          </w:p>
          <w:p w14:paraId="1EADEF63" w14:textId="530979F2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Indverskur </w:t>
            </w:r>
          </w:p>
          <w:p w14:paraId="2CD6F12D" w14:textId="6EECAC93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kjúklinga-baunaréttur </w:t>
            </w:r>
          </w:p>
          <w:p w14:paraId="47E289FC" w14:textId="5B9B16E7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með blómkáli, gulrótum </w:t>
            </w:r>
          </w:p>
          <w:p w14:paraId="36873D57" w14:textId="6FFB9992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og </w:t>
            </w:r>
          </w:p>
          <w:p w14:paraId="63A207D6" w14:textId="600BC13A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sætum </w:t>
            </w:r>
          </w:p>
          <w:p w14:paraId="4FAE579C" w14:textId="69AEE3AA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kartöflum.</w:t>
            </w:r>
          </w:p>
          <w:p w14:paraId="5957FB04" w14:textId="68406618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65B81116" w14:textId="3B09D26D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</w:rPr>
              <w:t>26/11</w:t>
            </w:r>
          </w:p>
          <w:p w14:paraId="25363DC5" w14:textId="506D187C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Kjúklinga </w:t>
            </w:r>
          </w:p>
          <w:p w14:paraId="63B12C51" w14:textId="3BFE9B87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grænmetis-núðlur, </w:t>
            </w:r>
          </w:p>
          <w:p w14:paraId="1963AE5E" w14:textId="7D23CF7D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gúrkustafir</w:t>
            </w:r>
          </w:p>
          <w:p w14:paraId="7EE8721C" w14:textId="0E21A03E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og</w:t>
            </w:r>
          </w:p>
          <w:p w14:paraId="17C7E41F" w14:textId="3907A940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mild hoisin </w:t>
            </w:r>
          </w:p>
          <w:p w14:paraId="0C33B390" w14:textId="42BA5716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7FF8E8">
              <w:rPr>
                <w:rFonts w:ascii="Calibri" w:eastAsia="Calibri" w:hAnsi="Calibri" w:cs="Calibri"/>
                <w:color w:val="000000" w:themeColor="text1"/>
                <w:lang w:val="da-DK"/>
              </w:rPr>
              <w:t>sósa.</w:t>
            </w:r>
          </w:p>
        </w:tc>
      </w:tr>
      <w:tr w:rsidR="617FF8E8" w14:paraId="68DC9B8E" w14:textId="77777777" w:rsidTr="617FF8E8">
        <w:trPr>
          <w:trHeight w:val="300"/>
        </w:trPr>
        <w:tc>
          <w:tcPr>
            <w:tcW w:w="9360" w:type="dxa"/>
            <w:gridSpan w:val="6"/>
          </w:tcPr>
          <w:p w14:paraId="31AC7B27" w14:textId="48CE6914" w:rsidR="617FF8E8" w:rsidRDefault="617FF8E8" w:rsidP="617FF8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617FF8E8">
              <w:rPr>
                <w:rFonts w:ascii="Calibri" w:eastAsia="Calibri" w:hAnsi="Calibri" w:cs="Calibri"/>
                <w:b/>
                <w:bCs/>
                <w:color w:val="000000" w:themeColor="text1"/>
              </w:rPr>
              <w:t>Fiskiofnæmi</w:t>
            </w:r>
            <w:proofErr w:type="spellEnd"/>
            <w:r w:rsidRPr="617FF8E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        </w:t>
            </w:r>
            <w:proofErr w:type="spellStart"/>
            <w:r w:rsidRPr="617FF8E8">
              <w:rPr>
                <w:rFonts w:ascii="Calibri" w:eastAsia="Calibri" w:hAnsi="Calibri" w:cs="Calibri"/>
                <w:color w:val="000000" w:themeColor="text1"/>
              </w:rPr>
              <w:t>Kjúklingalæri</w:t>
            </w:r>
            <w:proofErr w:type="spellEnd"/>
            <w:r w:rsidRPr="617FF8E8">
              <w:rPr>
                <w:rFonts w:ascii="Calibri" w:eastAsia="Calibri" w:hAnsi="Calibri" w:cs="Calibri"/>
                <w:color w:val="000000" w:themeColor="text1"/>
              </w:rPr>
              <w:t xml:space="preserve">.                                        </w:t>
            </w:r>
            <w:proofErr w:type="spellStart"/>
            <w:r w:rsidRPr="617FF8E8">
              <w:rPr>
                <w:rFonts w:ascii="Calibri" w:eastAsia="Calibri" w:hAnsi="Calibri" w:cs="Calibri"/>
                <w:color w:val="000000" w:themeColor="text1"/>
              </w:rPr>
              <w:t>Kjötbollur</w:t>
            </w:r>
            <w:proofErr w:type="spellEnd"/>
            <w:r w:rsidRPr="617FF8E8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</w:tbl>
    <w:p w14:paraId="69FF8A8C" w14:textId="5C09E025" w:rsidR="005B485B" w:rsidRDefault="005B485B" w:rsidP="617FF8E8">
      <w:pPr>
        <w:rPr>
          <w:rFonts w:ascii="Calibri" w:eastAsia="Calibri" w:hAnsi="Calibri" w:cs="Calibri"/>
          <w:color w:val="000000" w:themeColor="text1"/>
        </w:rPr>
      </w:pPr>
    </w:p>
    <w:p w14:paraId="2C078E63" w14:textId="3F9C819E" w:rsidR="005B485B" w:rsidRDefault="005B485B" w:rsidP="617FF8E8"/>
    <w:sectPr w:rsidR="005B4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5A1A96"/>
    <w:rsid w:val="0004046E"/>
    <w:rsid w:val="005B485B"/>
    <w:rsid w:val="0BF01C78"/>
    <w:rsid w:val="0CC78874"/>
    <w:rsid w:val="12A9ECB6"/>
    <w:rsid w:val="16F236C4"/>
    <w:rsid w:val="1AC584D1"/>
    <w:rsid w:val="1B9953D1"/>
    <w:rsid w:val="1E7CAB39"/>
    <w:rsid w:val="240F11FF"/>
    <w:rsid w:val="2961D60C"/>
    <w:rsid w:val="29C4B514"/>
    <w:rsid w:val="2AB7AFE0"/>
    <w:rsid w:val="2DEB436C"/>
    <w:rsid w:val="2FA71956"/>
    <w:rsid w:val="34CE0B50"/>
    <w:rsid w:val="356F236D"/>
    <w:rsid w:val="3DD05629"/>
    <w:rsid w:val="3F838D63"/>
    <w:rsid w:val="456C14EB"/>
    <w:rsid w:val="509B1E90"/>
    <w:rsid w:val="58AFEC2D"/>
    <w:rsid w:val="5F5A1A96"/>
    <w:rsid w:val="617FF8E8"/>
    <w:rsid w:val="631A02E1"/>
    <w:rsid w:val="63C9FDD5"/>
    <w:rsid w:val="6407C02D"/>
    <w:rsid w:val="70FF9916"/>
    <w:rsid w:val="74560772"/>
    <w:rsid w:val="785BC554"/>
    <w:rsid w:val="78DE3264"/>
    <w:rsid w:val="79755744"/>
    <w:rsid w:val="7A363AC6"/>
    <w:rsid w:val="7DFEA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1A96"/>
  <w15:chartTrackingRefBased/>
  <w15:docId w15:val="{55719D3A-E70E-48D3-A3BC-92CD67DC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Þór Gunnarsson</dc:creator>
  <cp:keywords/>
  <dc:description/>
  <cp:lastModifiedBy>Ólína Þorleifsdóttir</cp:lastModifiedBy>
  <cp:revision>2</cp:revision>
  <dcterms:created xsi:type="dcterms:W3CDTF">2021-11-08T10:46:00Z</dcterms:created>
  <dcterms:modified xsi:type="dcterms:W3CDTF">2021-11-08T10:46:00Z</dcterms:modified>
</cp:coreProperties>
</file>