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306ECD06" w14:paraId="42E5D241" w14:textId="77777777" w:rsidTr="306ECD06">
        <w:tc>
          <w:tcPr>
            <w:tcW w:w="1560" w:type="dxa"/>
          </w:tcPr>
          <w:p w14:paraId="404824D0" w14:textId="1DE654FA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bookmarkStart w:id="0" w:name="_GoBack"/>
            <w:bookmarkEnd w:id="0"/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Vika 48</w:t>
            </w:r>
          </w:p>
        </w:tc>
        <w:tc>
          <w:tcPr>
            <w:tcW w:w="1560" w:type="dxa"/>
          </w:tcPr>
          <w:p w14:paraId="445823EA" w14:textId="60689740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29/11</w:t>
            </w:r>
          </w:p>
          <w:p w14:paraId="3850CAED" w14:textId="49A80A0C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Steiktur fiskur,kartöflur, </w:t>
            </w:r>
          </w:p>
          <w:p w14:paraId="781826E9" w14:textId="00A13C7F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grænmetis-blanda, </w:t>
            </w:r>
            <w:r w:rsidR="00EE3B28"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og </w:t>
            </w: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sósa</w:t>
            </w:r>
            <w:r w:rsidR="7F4D57F1"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.</w:t>
            </w:r>
          </w:p>
          <w:p w14:paraId="08069AA6" w14:textId="2A13B910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B98B659" w14:textId="4C7C4E1B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3332D367" w14:textId="63E44324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30/11</w:t>
            </w:r>
          </w:p>
          <w:p w14:paraId="38BC4DAF" w14:textId="0F15ABE3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>Svínasnitsel,</w:t>
            </w:r>
          </w:p>
          <w:p w14:paraId="41CC823E" w14:textId="24B94128" w:rsidR="06A516AE" w:rsidRDefault="06A516AE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>S</w:t>
            </w:r>
            <w:r w:rsidR="306ECD06"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>teiktar</w:t>
            </w:r>
            <w:r w:rsidR="7A315E63"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</w:t>
            </w:r>
          </w:p>
          <w:p w14:paraId="7CA97696" w14:textId="769DC726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>kartöflur,</w:t>
            </w:r>
          </w:p>
          <w:p w14:paraId="37CB0F5B" w14:textId="0566D677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grænmeti </w:t>
            </w:r>
          </w:p>
          <w:p w14:paraId="633797D9" w14:textId="09B1A082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>og</w:t>
            </w:r>
          </w:p>
          <w:p w14:paraId="222EE433" w14:textId="2AB1079B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>piparsósa.</w:t>
            </w:r>
          </w:p>
          <w:p w14:paraId="6E8E9ECB" w14:textId="26E80CC5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B050"/>
                <w:sz w:val="21"/>
                <w:szCs w:val="21"/>
              </w:rPr>
            </w:pPr>
          </w:p>
          <w:p w14:paraId="46AD4F01" w14:textId="2DCBD447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0140C615" w14:textId="26887859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1/12</w:t>
            </w:r>
          </w:p>
          <w:p w14:paraId="7E4B0B08" w14:textId="22C2DC61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>Karrýfiskur,</w:t>
            </w:r>
          </w:p>
          <w:p w14:paraId="49053D39" w14:textId="58174B62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>hrísgrjón,</w:t>
            </w:r>
          </w:p>
          <w:p w14:paraId="5C0C292C" w14:textId="65E42A5C" w:rsidR="23CAD960" w:rsidRDefault="23CAD960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>g</w:t>
            </w:r>
            <w:r w:rsidR="306ECD06"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>rænmeti</w:t>
            </w:r>
            <w:r w:rsidR="7A0EB911"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og</w:t>
            </w:r>
          </w:p>
          <w:p w14:paraId="3B7B786B" w14:textId="33915AC6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>kryddjurta-brauð</w:t>
            </w:r>
            <w:r w:rsidR="5D7834FE"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>.</w:t>
            </w:r>
          </w:p>
        </w:tc>
        <w:tc>
          <w:tcPr>
            <w:tcW w:w="1560" w:type="dxa"/>
          </w:tcPr>
          <w:p w14:paraId="38BAE24C" w14:textId="44054771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>2/12</w:t>
            </w:r>
          </w:p>
          <w:p w14:paraId="2C77B7C5" w14:textId="06F758A3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Grænmetis-buff, banka-bygg, </w:t>
            </w:r>
          </w:p>
          <w:p w14:paraId="6D4B3AC0" w14:textId="20C326A9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grænmetis-blanda og </w:t>
            </w:r>
          </w:p>
          <w:p w14:paraId="69751F32" w14:textId="25C5BB8D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>sinnepssósa.</w:t>
            </w:r>
          </w:p>
          <w:p w14:paraId="6530DE2E" w14:textId="033A0D5B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19F78D08" w14:textId="7020B383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3/12</w:t>
            </w:r>
          </w:p>
          <w:p w14:paraId="3C01161A" w14:textId="7350B897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Kjúklinga-borgari, </w:t>
            </w:r>
          </w:p>
          <w:p w14:paraId="4D03A135" w14:textId="7A7132E8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franskar </w:t>
            </w:r>
          </w:p>
          <w:p w14:paraId="15AC5DFE" w14:textId="1887BB43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og </w:t>
            </w:r>
          </w:p>
          <w:p w14:paraId="28666D5D" w14:textId="2C4541B5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kokteilsósa   </w:t>
            </w:r>
          </w:p>
          <w:p w14:paraId="79157248" w14:textId="44C81CBA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B050"/>
                <w:lang w:val="da-DK"/>
              </w:rPr>
            </w:pPr>
          </w:p>
        </w:tc>
      </w:tr>
      <w:tr w:rsidR="306ECD06" w14:paraId="576478E3" w14:textId="77777777" w:rsidTr="306ECD06">
        <w:tc>
          <w:tcPr>
            <w:tcW w:w="1560" w:type="dxa"/>
          </w:tcPr>
          <w:p w14:paraId="00B2A300" w14:textId="2EBF89A8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Fiskiofnæmi</w:t>
            </w:r>
          </w:p>
        </w:tc>
        <w:tc>
          <w:tcPr>
            <w:tcW w:w="1560" w:type="dxa"/>
          </w:tcPr>
          <w:p w14:paraId="7AF7E443" w14:textId="549A3057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06ECD06">
              <w:rPr>
                <w:rFonts w:ascii="Calibri" w:eastAsia="Calibri" w:hAnsi="Calibri" w:cs="Calibri"/>
                <w:color w:val="000000" w:themeColor="text1"/>
              </w:rPr>
              <w:t>Kjúklingur</w:t>
            </w:r>
            <w:proofErr w:type="spellEnd"/>
            <w:r w:rsidRPr="306ECD06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14:paraId="1293D203" w14:textId="79853C01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0FC103B6" w14:textId="015D77BD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06ECD06">
              <w:rPr>
                <w:rFonts w:ascii="Calibri" w:eastAsia="Calibri" w:hAnsi="Calibri" w:cs="Calibri"/>
                <w:color w:val="000000" w:themeColor="text1"/>
              </w:rPr>
              <w:t>Svínalun</w:t>
            </w:r>
            <w:proofErr w:type="spellEnd"/>
            <w:r w:rsidRPr="306ECD06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14:paraId="65B5ED6B" w14:textId="579FA921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130E749A" w14:textId="6514C295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06ECD06" w14:paraId="4AD5CABF" w14:textId="77777777" w:rsidTr="306ECD06">
        <w:tc>
          <w:tcPr>
            <w:tcW w:w="1560" w:type="dxa"/>
          </w:tcPr>
          <w:p w14:paraId="5D5CA95E" w14:textId="140502EB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Vika 49</w:t>
            </w:r>
          </w:p>
        </w:tc>
        <w:tc>
          <w:tcPr>
            <w:tcW w:w="1560" w:type="dxa"/>
          </w:tcPr>
          <w:p w14:paraId="1606CA06" w14:textId="07F466D4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6/12</w:t>
            </w:r>
          </w:p>
          <w:p w14:paraId="4BAEC369" w14:textId="3824EAB5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Rauðspretta í </w:t>
            </w:r>
          </w:p>
          <w:p w14:paraId="07A7B38E" w14:textId="5AEDAEE6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Raspi, </w:t>
            </w:r>
          </w:p>
          <w:p w14:paraId="7401A43F" w14:textId="2E69078C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>kartöflur,</w:t>
            </w:r>
          </w:p>
          <w:p w14:paraId="457B19B7" w14:textId="4B2CCBA3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steikt  </w:t>
            </w:r>
          </w:p>
          <w:p w14:paraId="2C6D750C" w14:textId="5901127B" w:rsidR="4C93FEE2" w:rsidRDefault="4C93FEE2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>g</w:t>
            </w:r>
            <w:r w:rsidR="306ECD06"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>rænmeti</w:t>
            </w:r>
            <w:r w:rsidR="2D4743A2"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og remúlaðisósa.</w:t>
            </w:r>
            <w:r w:rsidR="306ECD06"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 </w:t>
            </w:r>
          </w:p>
          <w:p w14:paraId="01FE87C5" w14:textId="5C71C70A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</w:p>
        </w:tc>
        <w:tc>
          <w:tcPr>
            <w:tcW w:w="1560" w:type="dxa"/>
          </w:tcPr>
          <w:p w14:paraId="42A97F43" w14:textId="5259BEF6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7/12</w:t>
            </w:r>
          </w:p>
          <w:p w14:paraId="13259EB9" w14:textId="4AAA413A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is-IS"/>
              </w:rPr>
              <w:t>Grjóna-grautur,</w:t>
            </w:r>
          </w:p>
          <w:p w14:paraId="7107722E" w14:textId="5309C4DA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is-IS"/>
              </w:rPr>
              <w:t>slátur, rúsínur gúrkustafir,</w:t>
            </w:r>
          </w:p>
          <w:p w14:paraId="4E77EF19" w14:textId="4904AB82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is-IS"/>
              </w:rPr>
              <w:t>kanill og mjólk.</w:t>
            </w:r>
          </w:p>
          <w:p w14:paraId="6AE29764" w14:textId="6E57BA6F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41965A88" w14:textId="473E4035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8/12</w:t>
            </w:r>
          </w:p>
          <w:p w14:paraId="7F3CB12F" w14:textId="40B3ED8C" w:rsidR="075174D0" w:rsidRDefault="075174D0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Gufusoðinn </w:t>
            </w:r>
          </w:p>
          <w:p w14:paraId="0F83D9A9" w14:textId="116892AF" w:rsidR="075174D0" w:rsidRDefault="075174D0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fiskur, </w:t>
            </w:r>
          </w:p>
          <w:p w14:paraId="6719CDFA" w14:textId="4D0BB420" w:rsidR="075174D0" w:rsidRDefault="075174D0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kartöflur, </w:t>
            </w:r>
          </w:p>
          <w:p w14:paraId="5A27F52C" w14:textId="77B9E354" w:rsidR="075174D0" w:rsidRDefault="075174D0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grænmeti </w:t>
            </w:r>
          </w:p>
          <w:p w14:paraId="188E031A" w14:textId="01FAFD85" w:rsidR="075174D0" w:rsidRDefault="075174D0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og </w:t>
            </w:r>
          </w:p>
          <w:p w14:paraId="3CFA3A03" w14:textId="5B6A11EE" w:rsidR="075174D0" w:rsidRDefault="075174D0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rúgbrauð. </w:t>
            </w:r>
          </w:p>
          <w:p w14:paraId="655143EF" w14:textId="2556C839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2554928" w14:textId="2AD904AD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61F49900" w14:textId="37080D5B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9/12</w:t>
            </w:r>
          </w:p>
          <w:p w14:paraId="553375F0" w14:textId="41A3E46A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Nautagúllas </w:t>
            </w:r>
          </w:p>
          <w:p w14:paraId="4D6DAE19" w14:textId="30B6643C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Stroganoff og  </w:t>
            </w:r>
          </w:p>
          <w:p w14:paraId="03BF12A4" w14:textId="6060AB85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>kartöflumús.</w:t>
            </w:r>
          </w:p>
          <w:p w14:paraId="35EAC01F" w14:textId="0FA4C6F8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B050"/>
                <w:sz w:val="21"/>
                <w:szCs w:val="21"/>
              </w:rPr>
            </w:pPr>
          </w:p>
          <w:p w14:paraId="057109EA" w14:textId="3E8A78C9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B050"/>
                <w:sz w:val="21"/>
                <w:szCs w:val="21"/>
              </w:rPr>
            </w:pPr>
          </w:p>
          <w:p w14:paraId="75B84EFD" w14:textId="18272CAF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B050"/>
                <w:sz w:val="21"/>
                <w:szCs w:val="21"/>
              </w:rPr>
            </w:pPr>
          </w:p>
          <w:p w14:paraId="44475CCC" w14:textId="01814D5E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7EC5EACA" w14:textId="258CE02F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10/12</w:t>
            </w:r>
          </w:p>
          <w:p w14:paraId="119CDB78" w14:textId="7279B323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Kjúklinga-bollur í </w:t>
            </w:r>
          </w:p>
          <w:p w14:paraId="1FB0DC8B" w14:textId="3D1CE97A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súrsætri sósu grænmeti </w:t>
            </w:r>
          </w:p>
          <w:p w14:paraId="56FD94EE" w14:textId="1E7E7000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og </w:t>
            </w:r>
          </w:p>
          <w:p w14:paraId="56A447A4" w14:textId="76D5FEE8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hrísgrjónum.</w:t>
            </w:r>
          </w:p>
          <w:p w14:paraId="70945181" w14:textId="6C05DAAD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3E3E08A" w14:textId="628E99E0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9161295" w14:textId="61810D95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06ECD06" w14:paraId="65CBE1F1" w14:textId="77777777" w:rsidTr="306ECD06">
        <w:tc>
          <w:tcPr>
            <w:tcW w:w="1560" w:type="dxa"/>
          </w:tcPr>
          <w:p w14:paraId="2ED4DAC5" w14:textId="679D0D2A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Fiskiofnæmi</w:t>
            </w:r>
          </w:p>
        </w:tc>
        <w:tc>
          <w:tcPr>
            <w:tcW w:w="1560" w:type="dxa"/>
          </w:tcPr>
          <w:p w14:paraId="750E5DF4" w14:textId="13995700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06ECD06">
              <w:rPr>
                <w:rFonts w:ascii="Calibri" w:eastAsia="Calibri" w:hAnsi="Calibri" w:cs="Calibri"/>
                <w:color w:val="000000" w:themeColor="text1"/>
              </w:rPr>
              <w:t>Grænmetis-bollur</w:t>
            </w:r>
            <w:proofErr w:type="spellEnd"/>
            <w:r w:rsidRPr="306ECD06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14:paraId="209C7590" w14:textId="00CEEAA8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29326913" w14:textId="65F6BB7A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06ECD06">
              <w:rPr>
                <w:rFonts w:ascii="Calibri" w:eastAsia="Calibri" w:hAnsi="Calibri" w:cs="Calibri"/>
                <w:color w:val="000000" w:themeColor="text1"/>
              </w:rPr>
              <w:t>Hakkabuff</w:t>
            </w:r>
            <w:proofErr w:type="spellEnd"/>
            <w:r w:rsidRPr="306ECD06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14:paraId="2E071909" w14:textId="28E3C3F4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455C8B10" w14:textId="19E362F2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06ECD06" w14:paraId="0D5CE145" w14:textId="77777777" w:rsidTr="306ECD06">
        <w:tc>
          <w:tcPr>
            <w:tcW w:w="1560" w:type="dxa"/>
          </w:tcPr>
          <w:p w14:paraId="4130F160" w14:textId="4B08E4B7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Vika 50</w:t>
            </w:r>
          </w:p>
        </w:tc>
        <w:tc>
          <w:tcPr>
            <w:tcW w:w="1560" w:type="dxa"/>
          </w:tcPr>
          <w:p w14:paraId="02AF2517" w14:textId="79F4234D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13/12</w:t>
            </w:r>
          </w:p>
          <w:p w14:paraId="1F972E9D" w14:textId="0D3233EB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Saltfiskur í </w:t>
            </w:r>
          </w:p>
          <w:p w14:paraId="6441D08C" w14:textId="284AC99E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orly,</w:t>
            </w:r>
            <w:r w:rsidR="64EEE5B1"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 </w:t>
            </w: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ofnbakað </w:t>
            </w:r>
          </w:p>
          <w:p w14:paraId="7979DD7B" w14:textId="02D9E209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grænmeti, </w:t>
            </w:r>
          </w:p>
          <w:p w14:paraId="66022845" w14:textId="34C8BBFD" w:rsidR="004A9718" w:rsidRDefault="004A9718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k</w:t>
            </w:r>
            <w:r w:rsidR="306ECD06"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artöflur</w:t>
            </w:r>
            <w:r w:rsidR="331A75B4"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 og </w:t>
            </w:r>
          </w:p>
          <w:p w14:paraId="39CAF9C6" w14:textId="6D8483FB" w:rsidR="5EAC54E7" w:rsidRDefault="5EAC54E7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S</w:t>
            </w:r>
            <w:r w:rsidR="306ECD06"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ósa</w:t>
            </w: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.</w:t>
            </w:r>
          </w:p>
          <w:p w14:paraId="29B98332" w14:textId="06AE72BC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0E3FB916" w14:textId="6A73CD8D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14/12</w:t>
            </w:r>
          </w:p>
          <w:p w14:paraId="4AF65ADC" w14:textId="1BC1B7C7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Kjúklingapastaí ostasósu og </w:t>
            </w:r>
          </w:p>
          <w:p w14:paraId="780FD2DC" w14:textId="10357E0F" w:rsidR="4805A237" w:rsidRDefault="4805A237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b</w:t>
            </w:r>
            <w:r w:rsidR="306ECD06"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rauð.</w:t>
            </w:r>
          </w:p>
          <w:p w14:paraId="4691D293" w14:textId="38A9F683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BED9C75" w14:textId="508F3C2D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B050"/>
                <w:sz w:val="21"/>
                <w:szCs w:val="21"/>
                <w:lang w:val="da-DK"/>
              </w:rPr>
            </w:pPr>
          </w:p>
        </w:tc>
        <w:tc>
          <w:tcPr>
            <w:tcW w:w="1560" w:type="dxa"/>
          </w:tcPr>
          <w:p w14:paraId="63F4B290" w14:textId="260A9C19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15/12</w:t>
            </w:r>
          </w:p>
          <w:p w14:paraId="0A6A8F47" w14:textId="3235A8A7" w:rsidR="45AFB3B9" w:rsidRDefault="45AFB3B9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da-DK"/>
              </w:rPr>
              <w:t>Jólamatur.</w:t>
            </w:r>
          </w:p>
        </w:tc>
        <w:tc>
          <w:tcPr>
            <w:tcW w:w="1560" w:type="dxa"/>
          </w:tcPr>
          <w:p w14:paraId="7BA0607B" w14:textId="798B410F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16/12</w:t>
            </w:r>
          </w:p>
          <w:p w14:paraId="5101ED7A" w14:textId="05EACC5F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Íslensk </w:t>
            </w:r>
          </w:p>
          <w:p w14:paraId="29BB2727" w14:textId="52FD82C7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kjötsúpa </w:t>
            </w:r>
          </w:p>
          <w:p w14:paraId="62B06503" w14:textId="1833C3E2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og </w:t>
            </w:r>
          </w:p>
          <w:p w14:paraId="7B49550A" w14:textId="6BF2ECC9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fersk </w:t>
            </w:r>
          </w:p>
          <w:p w14:paraId="56E3EBE9" w14:textId="740D6700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salatblanda.</w:t>
            </w:r>
          </w:p>
          <w:p w14:paraId="0EC5C995" w14:textId="71982A13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E27CBC0" w14:textId="52CFBA69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01BB56F" w14:textId="7CCEC90E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3325EC5D" w14:textId="12ECC1DE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17/12</w:t>
            </w:r>
          </w:p>
          <w:p w14:paraId="3ED78970" w14:textId="0C3926FF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Grænmetis</w:t>
            </w:r>
            <w:r w:rsidR="6774CCFC"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-</w:t>
            </w:r>
          </w:p>
          <w:p w14:paraId="3D03635C" w14:textId="1B4668AF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lasagne, bygg, hvítlauks-brauð og salatblanda.</w:t>
            </w:r>
          </w:p>
        </w:tc>
      </w:tr>
      <w:tr w:rsidR="306ECD06" w14:paraId="68F2B700" w14:textId="77777777" w:rsidTr="306ECD06">
        <w:tc>
          <w:tcPr>
            <w:tcW w:w="1560" w:type="dxa"/>
          </w:tcPr>
          <w:p w14:paraId="5F5C8FBB" w14:textId="09B6640D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6ECD06">
              <w:rPr>
                <w:rFonts w:ascii="Calibri" w:eastAsia="Calibri" w:hAnsi="Calibri" w:cs="Calibri"/>
                <w:color w:val="000000" w:themeColor="text1"/>
                <w:lang w:val="pt-BR"/>
              </w:rPr>
              <w:t>Fiskiofnæmi</w:t>
            </w:r>
          </w:p>
        </w:tc>
        <w:tc>
          <w:tcPr>
            <w:tcW w:w="1560" w:type="dxa"/>
          </w:tcPr>
          <w:p w14:paraId="03F89B94" w14:textId="31FDDC3F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06ECD06">
              <w:rPr>
                <w:rFonts w:ascii="Calibri" w:eastAsia="Calibri" w:hAnsi="Calibri" w:cs="Calibri"/>
                <w:color w:val="000000" w:themeColor="text1"/>
              </w:rPr>
              <w:t>Kjötfarsbollur</w:t>
            </w:r>
            <w:proofErr w:type="spellEnd"/>
            <w:r w:rsidRPr="306ECD06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14:paraId="0BD29EE5" w14:textId="7AC46C29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10FE8BE4" w14:textId="42D70836" w:rsidR="42E0C869" w:rsidRDefault="42E0C869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06ECD06">
              <w:rPr>
                <w:rFonts w:ascii="Calibri" w:eastAsia="Calibri" w:hAnsi="Calibri" w:cs="Calibri"/>
                <w:color w:val="000000" w:themeColor="text1"/>
              </w:rPr>
              <w:t>Kjúklingur</w:t>
            </w:r>
            <w:proofErr w:type="spellEnd"/>
            <w:r w:rsidRPr="306ECD06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14:paraId="3106A360" w14:textId="2C6BEF27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55CF06B9" w14:textId="211B881D" w:rsidR="306ECD06" w:rsidRDefault="306ECD06" w:rsidP="306ECD0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C078E63" w14:textId="06C0EF8B" w:rsidR="00195E42" w:rsidRDefault="00195E42" w:rsidP="306ECD06"/>
    <w:sectPr w:rsidR="0019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2F895C"/>
    <w:rsid w:val="00195E42"/>
    <w:rsid w:val="004A9718"/>
    <w:rsid w:val="008C101E"/>
    <w:rsid w:val="00EE3B28"/>
    <w:rsid w:val="04B7F217"/>
    <w:rsid w:val="05625C6A"/>
    <w:rsid w:val="06A516AE"/>
    <w:rsid w:val="075174D0"/>
    <w:rsid w:val="0D02CFEC"/>
    <w:rsid w:val="152F895C"/>
    <w:rsid w:val="16C9130C"/>
    <w:rsid w:val="185CB1B7"/>
    <w:rsid w:val="206F40E8"/>
    <w:rsid w:val="23CAD960"/>
    <w:rsid w:val="2A791D07"/>
    <w:rsid w:val="2D4743A2"/>
    <w:rsid w:val="30180E60"/>
    <w:rsid w:val="306ECD06"/>
    <w:rsid w:val="331A75B4"/>
    <w:rsid w:val="39E73363"/>
    <w:rsid w:val="40BC1CA3"/>
    <w:rsid w:val="42E0C869"/>
    <w:rsid w:val="43BF9B19"/>
    <w:rsid w:val="44FC1F3A"/>
    <w:rsid w:val="4538912B"/>
    <w:rsid w:val="45AFB3B9"/>
    <w:rsid w:val="4805A237"/>
    <w:rsid w:val="4C93FEE2"/>
    <w:rsid w:val="5D7834FE"/>
    <w:rsid w:val="5EAC54E7"/>
    <w:rsid w:val="5F28B143"/>
    <w:rsid w:val="62412AC3"/>
    <w:rsid w:val="62D8D23B"/>
    <w:rsid w:val="64EEE5B1"/>
    <w:rsid w:val="6774CCFC"/>
    <w:rsid w:val="6ACABBC3"/>
    <w:rsid w:val="6F9E2CE6"/>
    <w:rsid w:val="71DB8005"/>
    <w:rsid w:val="75A2D007"/>
    <w:rsid w:val="761910B3"/>
    <w:rsid w:val="792B9234"/>
    <w:rsid w:val="7A0EB911"/>
    <w:rsid w:val="7A315E63"/>
    <w:rsid w:val="7C849D74"/>
    <w:rsid w:val="7D4EF952"/>
    <w:rsid w:val="7F4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895C"/>
  <w15:chartTrackingRefBased/>
  <w15:docId w15:val="{43FB8F35-C97C-4AE0-B62F-F086AC1A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Þór Gunnarsson</dc:creator>
  <cp:keywords/>
  <dc:description/>
  <cp:lastModifiedBy>Ólína Þorleifsdóttir</cp:lastModifiedBy>
  <cp:revision>2</cp:revision>
  <dcterms:created xsi:type="dcterms:W3CDTF">2021-11-29T09:39:00Z</dcterms:created>
  <dcterms:modified xsi:type="dcterms:W3CDTF">2021-11-29T09:39:00Z</dcterms:modified>
</cp:coreProperties>
</file>